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76" w:rsidRDefault="0072507E">
      <w:hyperlink r:id="rId4" w:history="1">
        <w:r w:rsidR="00E33FA8" w:rsidRPr="00133B1A">
          <w:rPr>
            <w:rStyle w:val="Collegamentoipertestuale"/>
          </w:rPr>
          <w:t>http://dodecarmonia.altervista.org/teoria/post.html</w:t>
        </w:r>
      </w:hyperlink>
    </w:p>
    <w:p w:rsidR="00E33FA8" w:rsidRDefault="0072507E">
      <w:hyperlink r:id="rId5" w:history="1">
        <w:r w:rsidR="00E33FA8" w:rsidRPr="00133B1A">
          <w:rPr>
            <w:rStyle w:val="Collegamentoipertestuale"/>
          </w:rPr>
          <w:t>http://www.geocities.com/diego_fusaro_2000/pitago.html</w:t>
        </w:r>
      </w:hyperlink>
    </w:p>
    <w:p w:rsidR="00E33FA8" w:rsidRDefault="0072507E">
      <w:hyperlink r:id="rId6" w:history="1">
        <w:r w:rsidR="00E33FA8" w:rsidRPr="00133B1A">
          <w:rPr>
            <w:rStyle w:val="Collegamentoipertestuale"/>
          </w:rPr>
          <w:t>http://www.estovest.net/tradizione/pitagoricanumeri.html</w:t>
        </w:r>
      </w:hyperlink>
    </w:p>
    <w:p w:rsidR="00E33FA8" w:rsidRDefault="0072507E">
      <w:hyperlink r:id="rId7" w:history="1">
        <w:r w:rsidR="00CA4F6A" w:rsidRPr="00133B1A">
          <w:rPr>
            <w:rStyle w:val="Collegamentoipertestuale"/>
          </w:rPr>
          <w:t>http://www.mat.uniroma2.it/mep/Articoli/Pitag/Pitag.html</w:t>
        </w:r>
      </w:hyperlink>
    </w:p>
    <w:p w:rsidR="00CA4F6A" w:rsidRDefault="0072507E">
      <w:hyperlink r:id="rId8" w:history="1">
        <w:r w:rsidR="00CA4F6A" w:rsidRPr="00133B1A">
          <w:rPr>
            <w:rStyle w:val="Collegamentoipertestuale"/>
          </w:rPr>
          <w:t>http://www.liceoberchet.it/ricerche/pitagora/pitag.htm</w:t>
        </w:r>
      </w:hyperlink>
    </w:p>
    <w:p w:rsidR="00CA4F6A" w:rsidRDefault="0072507E">
      <w:hyperlink r:id="rId9" w:history="1">
        <w:r w:rsidR="00595551" w:rsidRPr="00133B1A">
          <w:rPr>
            <w:rStyle w:val="Collegamentoipertestuale"/>
          </w:rPr>
          <w:t>http://web.tiscali.it/spano/figura.htm</w:t>
        </w:r>
      </w:hyperlink>
    </w:p>
    <w:p w:rsidR="00595551" w:rsidRDefault="0072507E">
      <w:hyperlink r:id="rId10" w:history="1">
        <w:r w:rsidR="00595551" w:rsidRPr="00133B1A">
          <w:rPr>
            <w:rStyle w:val="Collegamentoipertestuale"/>
          </w:rPr>
          <w:t>http://www.amolamatematica.it/appunti/radicali.pdf</w:t>
        </w:r>
      </w:hyperlink>
    </w:p>
    <w:p w:rsidR="00595551" w:rsidRDefault="0072507E">
      <w:hyperlink r:id="rId11" w:history="1">
        <w:r w:rsidR="008E54F7" w:rsidRPr="00133B1A">
          <w:rPr>
            <w:rStyle w:val="Collegamentoipertestuale"/>
          </w:rPr>
          <w:t>http://pasoadelante-upadance.forumcommunity.net/?t=4951143</w:t>
        </w:r>
      </w:hyperlink>
    </w:p>
    <w:p w:rsidR="008E54F7" w:rsidRDefault="0072507E">
      <w:hyperlink r:id="rId12" w:history="1">
        <w:r w:rsidR="008E54F7" w:rsidRPr="00133B1A">
          <w:rPr>
            <w:rStyle w:val="Collegamentoipertestuale"/>
          </w:rPr>
          <w:t>http://web.tiscali.it/spano/figura.htm</w:t>
        </w:r>
      </w:hyperlink>
    </w:p>
    <w:p w:rsidR="008E54F7" w:rsidRDefault="0072507E">
      <w:hyperlink r:id="rId13" w:history="1">
        <w:r w:rsidR="008E54F7" w:rsidRPr="00133B1A">
          <w:rPr>
            <w:rStyle w:val="Collegamentoipertestuale"/>
          </w:rPr>
          <w:t>http://www.amolamatematica.it/appunti/radicali.pdf</w:t>
        </w:r>
      </w:hyperlink>
    </w:p>
    <w:p w:rsidR="008E54F7" w:rsidRDefault="0072507E">
      <w:hyperlink r:id="rId14" w:history="1">
        <w:r w:rsidR="008E54F7" w:rsidRPr="00133B1A">
          <w:rPr>
            <w:rStyle w:val="Collegamentoipertestuale"/>
          </w:rPr>
          <w:t>http://pasoadelante-upadance.forumcommunity.net/?t=4951143</w:t>
        </w:r>
      </w:hyperlink>
    </w:p>
    <w:p w:rsidR="008E54F7" w:rsidRDefault="0072507E">
      <w:hyperlink r:id="rId15" w:history="1">
        <w:r w:rsidR="008E54F7" w:rsidRPr="00133B1A">
          <w:rPr>
            <w:rStyle w:val="Collegamentoipertestuale"/>
          </w:rPr>
          <w:t>http://matematicamedie.blogspot.com/2007_08_01_archive.html</w:t>
        </w:r>
      </w:hyperlink>
    </w:p>
    <w:p w:rsidR="008E54F7" w:rsidRDefault="0072507E">
      <w:hyperlink r:id="rId16" w:history="1">
        <w:r w:rsidR="008E54F7" w:rsidRPr="00133B1A">
          <w:rPr>
            <w:rStyle w:val="Collegamentoipertestuale"/>
          </w:rPr>
          <w:t>http://www2.polito.it/didattica/polymath/htmlS/argoment/APPUNTI/TESTI/Gen_02/Cap3.html</w:t>
        </w:r>
      </w:hyperlink>
    </w:p>
    <w:p w:rsidR="008E54F7" w:rsidRDefault="0072507E">
      <w:hyperlink r:id="rId17" w:history="1">
        <w:r w:rsidR="008E54F7" w:rsidRPr="00133B1A">
          <w:rPr>
            <w:rStyle w:val="Collegamentoipertestuale"/>
          </w:rPr>
          <w:t>http://www.dm.unipi.it/fim/didattica_speciale/sostegnoM2.pdf</w:t>
        </w:r>
      </w:hyperlink>
    </w:p>
    <w:p w:rsidR="008E54F7" w:rsidRDefault="0072507E">
      <w:hyperlink r:id="rId18" w:history="1">
        <w:r w:rsidR="00034762" w:rsidRPr="00133B1A">
          <w:rPr>
            <w:rStyle w:val="Collegamentoipertestuale"/>
          </w:rPr>
          <w:t>http://www.indire.it/content/index.php?action=read&amp;id=1183</w:t>
        </w:r>
      </w:hyperlink>
    </w:p>
    <w:p w:rsidR="00034762" w:rsidRDefault="0072507E">
      <w:hyperlink r:id="rId19" w:history="1">
        <w:r w:rsidR="00CA7EC8" w:rsidRPr="00133B1A">
          <w:rPr>
            <w:rStyle w:val="Collegamentoipertestuale"/>
          </w:rPr>
          <w:t>http://splashscuola.altervista.org/esercizi/numeri/numeri-a.shtml</w:t>
        </w:r>
      </w:hyperlink>
    </w:p>
    <w:p w:rsidR="00CA7EC8" w:rsidRDefault="001E149C">
      <w:hyperlink r:id="rId20" w:history="1">
        <w:r w:rsidRPr="000E3505">
          <w:rPr>
            <w:rStyle w:val="Collegamentoipertestuale"/>
          </w:rPr>
          <w:t>http://miaplacidusedaltriracconti.blogspot.com/2008/11/la-scuola-pitagorica-e-la-scoperta.html</w:t>
        </w:r>
      </w:hyperlink>
    </w:p>
    <w:p w:rsidR="001E149C" w:rsidRDefault="001E149C">
      <w:hyperlink r:id="rId21" w:history="1">
        <w:r w:rsidRPr="000E3505">
          <w:rPr>
            <w:rStyle w:val="Collegamentoipertestuale"/>
          </w:rPr>
          <w:t>http://www.esoteria.org/documenti/miscellanea/cosmologiaedarmonianellatradizionepitagorica.htm</w:t>
        </w:r>
      </w:hyperlink>
    </w:p>
    <w:p w:rsidR="001E149C" w:rsidRDefault="001E149C">
      <w:hyperlink r:id="rId22" w:history="1">
        <w:r w:rsidRPr="000E3505">
          <w:rPr>
            <w:rStyle w:val="Collegamentoipertestuale"/>
          </w:rPr>
          <w:t>http://www.ritosimbolico.net/studi1/studi1_10.html</w:t>
        </w:r>
      </w:hyperlink>
    </w:p>
    <w:p w:rsidR="001E149C" w:rsidRDefault="001E149C">
      <w:hyperlink r:id="rId23" w:history="1">
        <w:r w:rsidRPr="000E3505">
          <w:rPr>
            <w:rStyle w:val="Collegamentoipertestuale"/>
          </w:rPr>
          <w:t>http://fluxus.splinder.com/post/2964528/I+numeri+e+il+Tao</w:t>
        </w:r>
      </w:hyperlink>
    </w:p>
    <w:p w:rsidR="001E149C" w:rsidRDefault="001E149C">
      <w:r>
        <w:t>i numeri e il tao</w:t>
      </w:r>
    </w:p>
    <w:p w:rsidR="001E149C" w:rsidRDefault="00D6651F">
      <w:hyperlink r:id="rId24" w:history="1">
        <w:r w:rsidRPr="000E3505">
          <w:rPr>
            <w:rStyle w:val="Collegamentoipertestuale"/>
          </w:rPr>
          <w:t>http://scuolaworld.provincia.padova.it/ipazia/materiali/caos/OrigMod.htm</w:t>
        </w:r>
      </w:hyperlink>
    </w:p>
    <w:p w:rsidR="00D6651F" w:rsidRDefault="00D6651F"/>
    <w:p w:rsidR="00D6651F" w:rsidRDefault="00D6651F">
      <w:hyperlink r:id="rId25" w:history="1">
        <w:r w:rsidRPr="000E3505">
          <w:rPr>
            <w:rStyle w:val="Collegamentoipertestuale"/>
          </w:rPr>
          <w:t>http://www.mondo3.it/filosofia/atlantefilosofico/filpitagora.html#III</w:t>
        </w:r>
      </w:hyperlink>
      <w:r w:rsidRPr="00D6651F">
        <w:t>.</w:t>
      </w:r>
    </w:p>
    <w:p w:rsidR="00D6651F" w:rsidRDefault="00D6651F"/>
    <w:p w:rsidR="001E149C" w:rsidRDefault="001E149C"/>
    <w:sectPr w:rsidR="001E149C" w:rsidSect="008043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E33FA8"/>
    <w:rsid w:val="00034762"/>
    <w:rsid w:val="001E149C"/>
    <w:rsid w:val="00595551"/>
    <w:rsid w:val="0072507E"/>
    <w:rsid w:val="00804376"/>
    <w:rsid w:val="008E54F7"/>
    <w:rsid w:val="00B34204"/>
    <w:rsid w:val="00CA4F6A"/>
    <w:rsid w:val="00CA7EC8"/>
    <w:rsid w:val="00D6651F"/>
    <w:rsid w:val="00E33FA8"/>
    <w:rsid w:val="00F6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3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3F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berchet.it/ricerche/pitagora/pitag.htm" TargetMode="External"/><Relationship Id="rId13" Type="http://schemas.openxmlformats.org/officeDocument/2006/relationships/hyperlink" Target="http://www.amolamatematica.it/appunti/radicali.pdf" TargetMode="External"/><Relationship Id="rId18" Type="http://schemas.openxmlformats.org/officeDocument/2006/relationships/hyperlink" Target="http://www.indire.it/content/index.php?action=read&amp;id=118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soteria.org/documenti/miscellanea/cosmologiaedarmonianellatradizionepitagorica.htm" TargetMode="External"/><Relationship Id="rId7" Type="http://schemas.openxmlformats.org/officeDocument/2006/relationships/hyperlink" Target="http://www.mat.uniroma2.it/mep/Articoli/Pitag/Pitag.html" TargetMode="External"/><Relationship Id="rId12" Type="http://schemas.openxmlformats.org/officeDocument/2006/relationships/hyperlink" Target="http://web.tiscali.it/spano/figura.htm" TargetMode="External"/><Relationship Id="rId17" Type="http://schemas.openxmlformats.org/officeDocument/2006/relationships/hyperlink" Target="http://www.dm.unipi.it/fim/didattica_speciale/sostegnoM2.pdf" TargetMode="External"/><Relationship Id="rId25" Type="http://schemas.openxmlformats.org/officeDocument/2006/relationships/hyperlink" Target="http://www.mondo3.it/filosofia/atlantefilosofico/filpitagora.html#I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2.polito.it/didattica/polymath/htmlS/argoment/APPUNTI/TESTI/Gen_02/Cap3.html" TargetMode="External"/><Relationship Id="rId20" Type="http://schemas.openxmlformats.org/officeDocument/2006/relationships/hyperlink" Target="http://miaplacidusedaltriracconti.blogspot.com/2008/11/la-scuola-pitagorica-e-la-scopert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stovest.net/tradizione/pitagoricanumeri.html" TargetMode="External"/><Relationship Id="rId11" Type="http://schemas.openxmlformats.org/officeDocument/2006/relationships/hyperlink" Target="http://pasoadelante-upadance.forumcommunity.net/?t=4951143" TargetMode="External"/><Relationship Id="rId24" Type="http://schemas.openxmlformats.org/officeDocument/2006/relationships/hyperlink" Target="http://scuolaworld.provincia.padova.it/ipazia/materiali/caos/OrigMod.htm" TargetMode="External"/><Relationship Id="rId5" Type="http://schemas.openxmlformats.org/officeDocument/2006/relationships/hyperlink" Target="http://www.geocities.com/diego_fusaro_2000/pitago.html" TargetMode="External"/><Relationship Id="rId15" Type="http://schemas.openxmlformats.org/officeDocument/2006/relationships/hyperlink" Target="http://matematicamedie.blogspot.com/2007_08_01_archive.html" TargetMode="External"/><Relationship Id="rId23" Type="http://schemas.openxmlformats.org/officeDocument/2006/relationships/hyperlink" Target="http://fluxus.splinder.com/post/2964528/I+numeri+e+il+Tao" TargetMode="External"/><Relationship Id="rId10" Type="http://schemas.openxmlformats.org/officeDocument/2006/relationships/hyperlink" Target="http://www.amolamatematica.it/appunti/radicali.pdf" TargetMode="External"/><Relationship Id="rId19" Type="http://schemas.openxmlformats.org/officeDocument/2006/relationships/hyperlink" Target="http://splashscuola.altervista.org/esercizi/numeri/numeri-a.shtml" TargetMode="External"/><Relationship Id="rId4" Type="http://schemas.openxmlformats.org/officeDocument/2006/relationships/hyperlink" Target="http://dodecarmonia.altervista.org/teoria/post.html" TargetMode="External"/><Relationship Id="rId9" Type="http://schemas.openxmlformats.org/officeDocument/2006/relationships/hyperlink" Target="http://web.tiscali.it/spano/figura.htm" TargetMode="External"/><Relationship Id="rId14" Type="http://schemas.openxmlformats.org/officeDocument/2006/relationships/hyperlink" Target="http://pasoadelante-upadance.forumcommunity.net/?t=4951143" TargetMode="External"/><Relationship Id="rId22" Type="http://schemas.openxmlformats.org/officeDocument/2006/relationships/hyperlink" Target="http://www.ritosimbolico.net/studi1/studi1_1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</cp:revision>
  <dcterms:created xsi:type="dcterms:W3CDTF">2008-11-18T21:57:00Z</dcterms:created>
  <dcterms:modified xsi:type="dcterms:W3CDTF">2008-11-20T23:59:00Z</dcterms:modified>
</cp:coreProperties>
</file>