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1A00A6">
      <w:r>
        <w:t xml:space="preserve">Per leggere </w:t>
      </w:r>
      <w:proofErr w:type="spellStart"/>
      <w:r>
        <w:t>ebook</w:t>
      </w:r>
      <w:proofErr w:type="spellEnd"/>
    </w:p>
    <w:p w:rsidR="001A00A6" w:rsidRDefault="00895537">
      <w:pPr>
        <w:rPr>
          <w:rStyle w:val="Collegamentoipertestuale"/>
        </w:rPr>
      </w:pPr>
      <w:hyperlink r:id="rId5" w:history="1">
        <w:r w:rsidR="001A00A6">
          <w:rPr>
            <w:rStyle w:val="Collegamentoipertestuale"/>
          </w:rPr>
          <w:t>http://www.ilgiardinodeilibri.it/ebook/__storia-dello-sviluppo-delle-funzioni-psichiche-superiori.php</w:t>
        </w:r>
      </w:hyperlink>
    </w:p>
    <w:p w:rsidR="00895537" w:rsidRDefault="00895537">
      <w:pPr>
        <w:rPr>
          <w:rStyle w:val="Collegamentoipertestuale"/>
        </w:rPr>
      </w:pPr>
    </w:p>
    <w:p w:rsidR="00895537" w:rsidRDefault="00895537">
      <w:hyperlink r:id="rId6" w:history="1">
        <w:r w:rsidRPr="003D3719">
          <w:rPr>
            <w:rStyle w:val="Collegamentoipertestuale"/>
          </w:rPr>
          <w:t>http://www.millepagine.net/lettori/</w:t>
        </w:r>
      </w:hyperlink>
    </w:p>
    <w:p w:rsidR="00895537" w:rsidRDefault="00895537">
      <w:bookmarkStart w:id="0" w:name="_GoBack"/>
      <w:bookmarkEnd w:id="0"/>
    </w:p>
    <w:p w:rsidR="001A00A6" w:rsidRDefault="001A00A6"/>
    <w:sectPr w:rsidR="001A0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A6"/>
    <w:rsid w:val="001A00A6"/>
    <w:rsid w:val="00895537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0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0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llepagine.net/lettori/" TargetMode="External"/><Relationship Id="rId5" Type="http://schemas.openxmlformats.org/officeDocument/2006/relationships/hyperlink" Target="http://www.ilgiardinodeilibri.it/ebook/__storia-dello-sviluppo-delle-funzioni-psichiche-superior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2012-01-20T07:25:00Z</dcterms:created>
  <dcterms:modified xsi:type="dcterms:W3CDTF">2012-01-20T20:43:00Z</dcterms:modified>
</cp:coreProperties>
</file>