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E90F19">
      <w:r>
        <w:t>Tutorial</w:t>
      </w:r>
    </w:p>
    <w:p w:rsidR="00E90F19" w:rsidRDefault="00E90F19"/>
    <w:p w:rsidR="00E90F19" w:rsidRDefault="00E90F19">
      <w:hyperlink r:id="rId5" w:history="1">
        <w:r>
          <w:rPr>
            <w:rStyle w:val="Collegamentoipertestuale"/>
          </w:rPr>
          <w:t>http://www.ibm.com/developerworks/xml/tutorials/x-epubtut/index.html</w:t>
        </w:r>
      </w:hyperlink>
    </w:p>
    <w:p w:rsidR="00E90F19" w:rsidRDefault="00B1361B">
      <w:hyperlink r:id="rId6" w:history="1">
        <w:r>
          <w:rPr>
            <w:rStyle w:val="Collegamentoipertestuale"/>
          </w:rPr>
          <w:t>http://labs.oreilly.com/2009/03/epub-resources-and-guides.html</w:t>
        </w:r>
      </w:hyperlink>
    </w:p>
    <w:p w:rsidR="00B1361B" w:rsidRDefault="00B1361B">
      <w:r>
        <w:rPr>
          <w:noProof/>
          <w:lang w:eastAsia="it-IT"/>
        </w:rPr>
        <w:drawing>
          <wp:inline distT="0" distB="0" distL="0" distR="0" wp14:anchorId="22C587B1" wp14:editId="27AAA08F">
            <wp:extent cx="3933825" cy="876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61B" w:rsidRDefault="00B1361B"/>
    <w:p w:rsidR="00B1361B" w:rsidRDefault="00B1361B">
      <w:hyperlink r:id="rId8" w:anchor="svn/trunk/epubtools/epubjs" w:history="1">
        <w:r>
          <w:rPr>
            <w:rStyle w:val="Collegamentoipertestuale"/>
          </w:rPr>
          <w:t>http://code.google.com/p/epub-tools/source/browse/#svn/trunk/epubtools/epubjs</w:t>
        </w:r>
      </w:hyperlink>
    </w:p>
    <w:p w:rsidR="00B1361B" w:rsidRDefault="00B1361B">
      <w:r>
        <w:rPr>
          <w:noProof/>
          <w:lang w:eastAsia="it-IT"/>
        </w:rPr>
        <w:drawing>
          <wp:inline distT="0" distB="0" distL="0" distR="0" wp14:anchorId="4777D78A" wp14:editId="6EA1EE9F">
            <wp:extent cx="5248275" cy="6858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61B" w:rsidRDefault="00B1361B"/>
    <w:p w:rsidR="00B1361B" w:rsidRDefault="00B1361B">
      <w:hyperlink r:id="rId10" w:history="1">
        <w:r>
          <w:rPr>
            <w:rStyle w:val="Collegamentoipertestuale"/>
          </w:rPr>
          <w:t>http://blogs.adobe.com/digitaleditions/</w:t>
        </w:r>
      </w:hyperlink>
    </w:p>
    <w:p w:rsidR="00B1361B" w:rsidRDefault="00B1361B">
      <w:bookmarkStart w:id="0" w:name="_GoBack"/>
      <w:bookmarkEnd w:id="0"/>
    </w:p>
    <w:p w:rsidR="00B1361B" w:rsidRDefault="00B1361B"/>
    <w:sectPr w:rsidR="00B136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19"/>
    <w:rsid w:val="00A102B3"/>
    <w:rsid w:val="00B1361B"/>
    <w:rsid w:val="00B66513"/>
    <w:rsid w:val="00D80950"/>
    <w:rsid w:val="00E9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90F1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90F1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e.google.com/p/epub-tools/source/brows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bs.oreilly.com/2009/03/epub-resources-and-guide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bm.com/developerworks/xml/tutorials/x-epubtut/index.html" TargetMode="External"/><Relationship Id="rId10" Type="http://schemas.openxmlformats.org/officeDocument/2006/relationships/hyperlink" Target="http://blogs.adobe.com/digitaledition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2</cp:revision>
  <dcterms:created xsi:type="dcterms:W3CDTF">2012-02-24T16:54:00Z</dcterms:created>
  <dcterms:modified xsi:type="dcterms:W3CDTF">2012-02-25T00:48:00Z</dcterms:modified>
</cp:coreProperties>
</file>