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EA6DA9">
      <w:hyperlink r:id="rId5" w:history="1">
        <w:r>
          <w:rPr>
            <w:rStyle w:val="Collegamentoipertestuale"/>
          </w:rPr>
          <w:t>http://www.presentation-link.com/</w:t>
        </w:r>
      </w:hyperlink>
    </w:p>
    <w:p w:rsidR="00E871F6" w:rsidRDefault="00E871F6"/>
    <w:p w:rsidR="00E871F6" w:rsidRDefault="00E871F6">
      <w:hyperlink r:id="rId6" w:history="1">
        <w:r>
          <w:rPr>
            <w:rStyle w:val="Collegamentoipertestuale"/>
          </w:rPr>
          <w:t>http://www.dailyblog.it/apple-entra-nelle-scuole-con-il-nuovo-ibook-2/21/01/2012/</w:t>
        </w:r>
      </w:hyperlink>
    </w:p>
    <w:p w:rsidR="00E871F6" w:rsidRDefault="00E871F6">
      <w:bookmarkStart w:id="0" w:name="_GoBack"/>
      <w:bookmarkEnd w:id="0"/>
    </w:p>
    <w:sectPr w:rsidR="00E87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A9"/>
    <w:rsid w:val="00A102B3"/>
    <w:rsid w:val="00C644D9"/>
    <w:rsid w:val="00D80950"/>
    <w:rsid w:val="00E871F6"/>
    <w:rsid w:val="00E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6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6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ilyblog.it/apple-entra-nelle-scuole-con-il-nuovo-ibook-2/21/01/2012/" TargetMode="External"/><Relationship Id="rId5" Type="http://schemas.openxmlformats.org/officeDocument/2006/relationships/hyperlink" Target="http://www.presentation-lin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2012-02-22T20:14:00Z</dcterms:created>
  <dcterms:modified xsi:type="dcterms:W3CDTF">2012-02-23T00:34:00Z</dcterms:modified>
</cp:coreProperties>
</file>