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010B1">
      <w:hyperlink r:id="rId5" w:history="1">
        <w:r>
          <w:rPr>
            <w:rStyle w:val="Collegamentoipertestuale"/>
          </w:rPr>
          <w:t>https://chrome.google.com/webstore/detail/okpfiebkkmjcnodegbbbiellepfhoglm</w:t>
        </w:r>
      </w:hyperlink>
      <w:bookmarkStart w:id="0" w:name="_GoBack"/>
      <w:bookmarkEnd w:id="0"/>
    </w:p>
    <w:sectPr w:rsidR="00D80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B1"/>
    <w:rsid w:val="00A102B3"/>
    <w:rsid w:val="00D010B1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1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01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rome.google.com/webstore/detail/okpfiebkkmjcnodegbbbiellepfhog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2012-02-16T22:54:00Z</dcterms:created>
  <dcterms:modified xsi:type="dcterms:W3CDTF">2012-02-16T22:55:00Z</dcterms:modified>
</cp:coreProperties>
</file>